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EB6AA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28BDD31B"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娄底职业技术学院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2026年成长辅导案例大赛申报表</w:t>
      </w:r>
    </w:p>
    <w:bookmarkEnd w:id="0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907"/>
        <w:gridCol w:w="155"/>
        <w:gridCol w:w="1241"/>
        <w:gridCol w:w="366"/>
        <w:gridCol w:w="897"/>
        <w:gridCol w:w="1329"/>
        <w:gridCol w:w="690"/>
        <w:gridCol w:w="157"/>
        <w:gridCol w:w="1672"/>
      </w:tblGrid>
      <w:tr w14:paraId="416B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3" w:type="pct"/>
            <w:gridSpan w:val="3"/>
            <w:vAlign w:val="center"/>
          </w:tcPr>
          <w:p w14:paraId="320AE4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案例题目</w:t>
            </w:r>
          </w:p>
        </w:tc>
        <w:tc>
          <w:tcPr>
            <w:tcW w:w="3726" w:type="pct"/>
            <w:gridSpan w:val="7"/>
            <w:vAlign w:val="center"/>
          </w:tcPr>
          <w:p w14:paraId="3BAD90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78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3" w:type="pct"/>
            <w:gridSpan w:val="3"/>
            <w:vAlign w:val="center"/>
          </w:tcPr>
          <w:p w14:paraId="7E8D63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</w:t>
            </w:r>
          </w:p>
        </w:tc>
        <w:tc>
          <w:tcPr>
            <w:tcW w:w="3726" w:type="pct"/>
            <w:gridSpan w:val="7"/>
            <w:vAlign w:val="center"/>
          </w:tcPr>
          <w:p w14:paraId="51510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AE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3" w:type="pct"/>
            <w:gridSpan w:val="3"/>
            <w:vAlign w:val="center"/>
          </w:tcPr>
          <w:p w14:paraId="20C198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选题类别</w:t>
            </w:r>
          </w:p>
        </w:tc>
        <w:tc>
          <w:tcPr>
            <w:tcW w:w="3726" w:type="pct"/>
            <w:gridSpan w:val="7"/>
            <w:vAlign w:val="center"/>
          </w:tcPr>
          <w:p w14:paraId="0EC38A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89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3" w:type="pct"/>
            <w:gridSpan w:val="3"/>
            <w:vAlign w:val="center"/>
          </w:tcPr>
          <w:p w14:paraId="5E4643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第一作者姓名</w:t>
            </w:r>
          </w:p>
        </w:tc>
        <w:tc>
          <w:tcPr>
            <w:tcW w:w="943" w:type="pct"/>
            <w:gridSpan w:val="2"/>
            <w:vAlign w:val="center"/>
          </w:tcPr>
          <w:p w14:paraId="065EA8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14:paraId="2AB5FF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79" w:type="pct"/>
            <w:vAlign w:val="center"/>
          </w:tcPr>
          <w:p w14:paraId="129D27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23B4E9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979" w:type="pct"/>
            <w:vAlign w:val="center"/>
          </w:tcPr>
          <w:p w14:paraId="213EDF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C4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3" w:type="pct"/>
            <w:gridSpan w:val="3"/>
            <w:vAlign w:val="center"/>
          </w:tcPr>
          <w:p w14:paraId="76FBDB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943" w:type="pct"/>
            <w:gridSpan w:val="2"/>
            <w:vAlign w:val="center"/>
          </w:tcPr>
          <w:p w14:paraId="7097B2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pct"/>
            <w:gridSpan w:val="2"/>
            <w:vAlign w:val="center"/>
          </w:tcPr>
          <w:p w14:paraId="65BFF4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476" w:type="pct"/>
            <w:gridSpan w:val="3"/>
            <w:vAlign w:val="center"/>
          </w:tcPr>
          <w:p w14:paraId="7E58D3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0C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3" w:type="pct"/>
            <w:gridSpan w:val="3"/>
            <w:vAlign w:val="center"/>
          </w:tcPr>
          <w:p w14:paraId="5D93FF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943" w:type="pct"/>
            <w:gridSpan w:val="2"/>
            <w:vAlign w:val="center"/>
          </w:tcPr>
          <w:p w14:paraId="249692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pct"/>
            <w:gridSpan w:val="2"/>
            <w:vAlign w:val="center"/>
          </w:tcPr>
          <w:p w14:paraId="7F698E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476" w:type="pct"/>
            <w:gridSpan w:val="3"/>
            <w:vAlign w:val="center"/>
          </w:tcPr>
          <w:p w14:paraId="60D4D0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14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3" w:type="pct"/>
            <w:gridSpan w:val="3"/>
            <w:vAlign w:val="center"/>
          </w:tcPr>
          <w:p w14:paraId="1874BB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3726" w:type="pct"/>
            <w:gridSpan w:val="7"/>
            <w:vAlign w:val="center"/>
          </w:tcPr>
          <w:p w14:paraId="566ED3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FF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3" w:type="pct"/>
            <w:gridSpan w:val="3"/>
            <w:vAlign w:val="center"/>
          </w:tcPr>
          <w:p w14:paraId="3C905E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现任职务、职称</w:t>
            </w:r>
          </w:p>
        </w:tc>
        <w:tc>
          <w:tcPr>
            <w:tcW w:w="3726" w:type="pct"/>
            <w:gridSpan w:val="7"/>
            <w:vAlign w:val="center"/>
          </w:tcPr>
          <w:p w14:paraId="69D1A4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10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000" w:type="pct"/>
            <w:gridSpan w:val="10"/>
            <w:vAlign w:val="center"/>
          </w:tcPr>
          <w:p w14:paraId="0A433B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其他作者信息</w:t>
            </w:r>
          </w:p>
        </w:tc>
      </w:tr>
      <w:tr w14:paraId="46AA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pct"/>
            <w:vAlign w:val="center"/>
          </w:tcPr>
          <w:p w14:paraId="34CD2B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532" w:type="pct"/>
            <w:vAlign w:val="center"/>
          </w:tcPr>
          <w:p w14:paraId="57131A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19" w:type="pct"/>
            <w:gridSpan w:val="2"/>
            <w:vAlign w:val="center"/>
          </w:tcPr>
          <w:p w14:paraId="301AD6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925" w:type="pct"/>
            <w:gridSpan w:val="4"/>
            <w:vAlign w:val="center"/>
          </w:tcPr>
          <w:p w14:paraId="65593A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1072" w:type="pct"/>
            <w:gridSpan w:val="2"/>
            <w:vAlign w:val="center"/>
          </w:tcPr>
          <w:p w14:paraId="5446A5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 w14:paraId="5B5B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pct"/>
            <w:vAlign w:val="center"/>
          </w:tcPr>
          <w:p w14:paraId="6BA97B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14:paraId="4F28D2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9" w:type="pct"/>
            <w:gridSpan w:val="2"/>
            <w:vAlign w:val="center"/>
          </w:tcPr>
          <w:p w14:paraId="25A16F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pct"/>
            <w:gridSpan w:val="4"/>
            <w:vAlign w:val="center"/>
          </w:tcPr>
          <w:p w14:paraId="03D994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2" w:type="pct"/>
            <w:gridSpan w:val="2"/>
            <w:vAlign w:val="center"/>
          </w:tcPr>
          <w:p w14:paraId="748932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317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pct"/>
            <w:vAlign w:val="center"/>
          </w:tcPr>
          <w:p w14:paraId="0A680C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14:paraId="6CD5EB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9" w:type="pct"/>
            <w:gridSpan w:val="2"/>
            <w:vAlign w:val="center"/>
          </w:tcPr>
          <w:p w14:paraId="337AAC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pct"/>
            <w:gridSpan w:val="4"/>
            <w:vAlign w:val="center"/>
          </w:tcPr>
          <w:p w14:paraId="52AF1F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2" w:type="pct"/>
            <w:gridSpan w:val="2"/>
            <w:vAlign w:val="center"/>
          </w:tcPr>
          <w:p w14:paraId="01D816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12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0" w:type="pct"/>
            <w:vAlign w:val="center"/>
          </w:tcPr>
          <w:p w14:paraId="719A61A8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</w:t>
            </w:r>
          </w:p>
          <w:p w14:paraId="1FFD97DC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例</w:t>
            </w:r>
          </w:p>
          <w:p w14:paraId="1B2455E4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</w:t>
            </w:r>
          </w:p>
          <w:p w14:paraId="7BA369F9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容</w:t>
            </w:r>
          </w:p>
        </w:tc>
        <w:tc>
          <w:tcPr>
            <w:tcW w:w="4349" w:type="pct"/>
            <w:gridSpan w:val="9"/>
          </w:tcPr>
          <w:p w14:paraId="4D1910D6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《案例题目》</w:t>
            </w:r>
          </w:p>
          <w:p w14:paraId="53E864E9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right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仿宋"/>
                <w:b/>
                <w:bCs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cs="仿宋"/>
                <w:b/>
                <w:bCs/>
                <w:sz w:val="28"/>
                <w:szCs w:val="28"/>
                <w:lang w:val="en-US" w:eastAsia="zh-CN"/>
              </w:rPr>
              <w:t>一例学生×××（案例类型）的成长辅导案例报告</w:t>
            </w:r>
          </w:p>
          <w:p w14:paraId="1613BCCA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hint="eastAsia" w:cs="仿宋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一级标题黑体 四号</w:t>
            </w:r>
            <w:r>
              <w:rPr>
                <w:rFonts w:hint="eastAsia" w:cs="仿宋"/>
                <w:color w:val="FF0000"/>
                <w:kern w:val="0"/>
                <w:sz w:val="28"/>
                <w:szCs w:val="28"/>
                <w:lang w:val="en-US" w:eastAsia="zh-CN"/>
              </w:rPr>
              <w:t xml:space="preserve"> 如，《×××》</w:t>
            </w:r>
          </w:p>
          <w:p w14:paraId="796C0200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right"/>
              <w:rPr>
                <w:rFonts w:hint="default" w:cs="仿宋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FF0000"/>
                <w:kern w:val="0"/>
                <w:sz w:val="28"/>
                <w:szCs w:val="28"/>
                <w:lang w:val="en-US" w:eastAsia="zh-CN"/>
              </w:rPr>
              <w:t>——一例学生思想引领与价值塑造的成长辅导案例报告</w:t>
            </w:r>
          </w:p>
          <w:p w14:paraId="1632C80D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一、案例概要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一级标题黑体 四号</w:t>
            </w:r>
          </w:p>
          <w:p w14:paraId="1FBB3CDA">
            <w:pPr>
              <w:spacing w:line="560" w:lineRule="exac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（500字左右）</w:t>
            </w:r>
          </w:p>
          <w:p w14:paraId="120A6F73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（一）……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二级标题楷体GB_2312 四号</w:t>
            </w:r>
          </w:p>
          <w:p w14:paraId="380DC548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1. ……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三级标题仿宋GB_2312 四号（加粗）</w:t>
            </w:r>
          </w:p>
          <w:p w14:paraId="0749EA67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XXXX…… 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正文仿宋GB_2312 四号</w:t>
            </w:r>
          </w:p>
          <w:p w14:paraId="29DA92A0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ind w:firstLine="1960" w:firstLineChars="7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首行缩进2字符</w:t>
            </w:r>
          </w:p>
          <w:p w14:paraId="20E8CA13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ind w:firstLine="1960" w:firstLineChars="7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段前段后均为0</w:t>
            </w:r>
          </w:p>
          <w:p w14:paraId="54C9859B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ind w:firstLine="1960" w:firstLineChars="7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行间距固定值28磅</w:t>
            </w:r>
          </w:p>
          <w:p w14:paraId="4438588E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二、案例分析及育人效果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一级标题黑体 四号</w:t>
            </w:r>
          </w:p>
          <w:p w14:paraId="43F0A7CA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000字左右，文字格式要求同上）</w:t>
            </w:r>
          </w:p>
          <w:p w14:paraId="2FAC58D4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三、拓展思考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一级标题黑体 四号</w:t>
            </w:r>
          </w:p>
          <w:p w14:paraId="0386CCD3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（500字左右，文字格式要求同上）</w:t>
            </w:r>
          </w:p>
          <w:p w14:paraId="63ED57CB"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4783DB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34ABEC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55E81B4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8AD997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23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273" w:type="pct"/>
            <w:gridSpan w:val="3"/>
            <w:vAlign w:val="center"/>
          </w:tcPr>
          <w:p w14:paraId="407ABC9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案例诚信承诺</w:t>
            </w:r>
          </w:p>
        </w:tc>
        <w:tc>
          <w:tcPr>
            <w:tcW w:w="3726" w:type="pct"/>
            <w:gridSpan w:val="7"/>
          </w:tcPr>
          <w:p w14:paraId="5225580F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DA0026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B30AE7F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本人承诺案例由本人（本课题组）原创，无抄袭。若被发现有学术不端行为，本人（本课题组）愿承担相应责任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  <w:p w14:paraId="453847D8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签 名：</w:t>
            </w:r>
          </w:p>
          <w:p w14:paraId="00DA5839">
            <w:pPr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6B9C53E">
            <w:pPr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1A9909A7">
            <w:pPr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BBE8A8D">
            <w:pPr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年   月   日</w:t>
            </w:r>
          </w:p>
        </w:tc>
      </w:tr>
    </w:tbl>
    <w:p w14:paraId="7D8E76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OTYxYjIxNjNhZWVlMTRmNDkzMmNiYzVhNDYyOWQifQ=="/>
  </w:docVars>
  <w:rsids>
    <w:rsidRoot w:val="7D34191C"/>
    <w:rsid w:val="7D34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2026-03-31T07:59:00Z</dcterms:created>
  <dc:creator>WPS_1749116428</dc:creator>
  <cp:lastModifiedBy>WPS_1749116428</cp:lastModifiedBy>
  <dcterms:modified xsi:type="dcterms:W3CDTF">2026-03-31T08:00:14Z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1EF43439DAAD4834A8D9F8894098C7A3_11</vt:lpwstr>
  </property>
</Properties>
</file>