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7C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华文中宋" w:hAnsi="华文中宋" w:eastAsia="华文中宋" w:cs="华文中宋"/>
          <w:b/>
          <w:bCs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附件4：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 xml:space="preserve"> </w:t>
      </w:r>
    </w:p>
    <w:p w14:paraId="37FCC62E">
      <w:pPr>
        <w:pStyle w:val="3"/>
        <w:ind w:firstLine="3283" w:firstLineChars="700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z w:val="48"/>
          <w:szCs w:val="4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报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价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函</w:t>
      </w:r>
    </w:p>
    <w:p w14:paraId="4DEE6E79">
      <w:pPr>
        <w:pStyle w:val="2"/>
        <w:rPr>
          <w:rFonts w:hint="eastAsia"/>
          <w:lang w:eastAsia="zh-CN"/>
        </w:rPr>
      </w:pPr>
    </w:p>
    <w:p w14:paraId="2715D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  <w:t>娄底职业技术学院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 w14:paraId="350E52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39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根据贵单位</w:t>
      </w:r>
      <w:r>
        <w:rPr>
          <w:rFonts w:hint="eastAsia" w:ascii="仿宋" w:hAnsi="仿宋" w:eastAsia="仿宋" w:cs="仿宋"/>
          <w:b w:val="0"/>
          <w:bCs w:val="0"/>
          <w:w w:val="100"/>
          <w:sz w:val="30"/>
          <w:szCs w:val="30"/>
          <w:u w:val="single"/>
          <w:lang w:val="en-US" w:eastAsia="zh-CN"/>
        </w:rPr>
        <w:t xml:space="preserve"> 娄底职院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u w:val="single"/>
          <w:lang w:eastAsia="zh-CN"/>
        </w:rPr>
        <w:t>综合校区部分学生公寓屋顶防水维修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single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b w:val="0"/>
          <w:bCs w:val="0"/>
          <w:color w:val="auto"/>
          <w:w w:val="100"/>
          <w:sz w:val="30"/>
          <w:szCs w:val="30"/>
          <w:u w:val="single"/>
          <w:lang w:eastAsia="zh-CN"/>
        </w:rPr>
        <w:t>询价采购公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u w:val="single"/>
          <w:lang w:eastAsia="zh-CN"/>
        </w:rPr>
        <w:t>告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要求，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我公司以贵单位提供的该项目《招标控制价工程量清单》的总价、综合单价为最高限价自主报价，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最终报价为在</w:t>
      </w:r>
    </w:p>
    <w:p w14:paraId="573DD6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总价基础上统一下浮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%（可保留小数点后一位数）</w:t>
      </w: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F4CA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2.我司已详细审核并确认采购公告的全部内容，我司完全认可，承诺确保按相关规定要求完成全部相关工作。</w:t>
      </w:r>
    </w:p>
    <w:p w14:paraId="29C34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3.中标通知下达后，我司将按贵单位要求时间开工并签订合同。</w:t>
      </w:r>
    </w:p>
    <w:p w14:paraId="0AE56C4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5412EDE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jc w:val="righ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</w:p>
    <w:p w14:paraId="6D6628A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2890" w:firstLineChars="10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法定代表人或授权委托人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（签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字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</w:t>
      </w:r>
    </w:p>
    <w:p w14:paraId="02A31B4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4335" w:firstLineChars="15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公司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盖章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：</w:t>
      </w:r>
    </w:p>
    <w:p w14:paraId="0D0E5146"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            </w:t>
      </w:r>
    </w:p>
    <w:p w14:paraId="1F49C99A"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center"/>
        <w:textAlignment w:val="auto"/>
        <w:rPr>
          <w:rFonts w:hint="eastAsia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26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</w:t>
      </w:r>
    </w:p>
    <w:p w14:paraId="50D676A0"/>
    <w:sectPr>
      <w:headerReference r:id="rId3" w:type="default"/>
      <w:pgSz w:w="11906" w:h="16838"/>
      <w:pgMar w:top="1531" w:right="1587" w:bottom="1417" w:left="1587" w:header="1077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6E707">
    <w:pPr>
      <w:pStyle w:val="5"/>
      <w:pBdr>
        <w:bottom w:val="none" w:color="auto" w:sz="0" w:space="1"/>
      </w:pBdr>
      <w:rPr>
        <w:rFonts w:hint="eastAsia" w:asciiTheme="minorEastAsia" w:hAnsiTheme="minorEastAsia" w:eastAsiaTheme="minorEastAsia" w:cstheme="minorEastAsi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866DB"/>
    <w:multiLevelType w:val="singleLevel"/>
    <w:tmpl w:val="3EA866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0F4D4A69"/>
    <w:rsid w:val="11274483"/>
    <w:rsid w:val="17134FBE"/>
    <w:rsid w:val="228D553F"/>
    <w:rsid w:val="304D077B"/>
    <w:rsid w:val="37684BDE"/>
    <w:rsid w:val="38B20814"/>
    <w:rsid w:val="3D845B7B"/>
    <w:rsid w:val="40AD52A2"/>
    <w:rsid w:val="422677A0"/>
    <w:rsid w:val="4681751B"/>
    <w:rsid w:val="471105B4"/>
    <w:rsid w:val="49CD2466"/>
    <w:rsid w:val="4C156E09"/>
    <w:rsid w:val="50966144"/>
    <w:rsid w:val="52953668"/>
    <w:rsid w:val="594C1975"/>
    <w:rsid w:val="59F10236"/>
    <w:rsid w:val="5C5145B8"/>
    <w:rsid w:val="5D3818A8"/>
    <w:rsid w:val="61EF4EE0"/>
    <w:rsid w:val="648A4C7C"/>
    <w:rsid w:val="65535AC5"/>
    <w:rsid w:val="661207F3"/>
    <w:rsid w:val="66BA1476"/>
    <w:rsid w:val="69147B25"/>
    <w:rsid w:val="6E19000C"/>
    <w:rsid w:val="74296B13"/>
    <w:rsid w:val="76341B3D"/>
    <w:rsid w:val="777D0AB9"/>
    <w:rsid w:val="7B7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230</Characters>
  <Lines>0</Lines>
  <Paragraphs>0</Paragraphs>
  <TotalTime>3</TotalTime>
  <ScaleCrop>false</ScaleCrop>
  <LinksUpToDate>false</LinksUpToDate>
  <CharactersWithSpaces>317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2022-07-27T08:56:00Z</dcterms:created>
  <dc:creator>Administrator</dc:creator>
  <cp:lastModifiedBy>浅浅眉</cp:lastModifiedBy>
  <cp:lastPrinted>2026-01-13T10:15:00Z</cp:lastPrinted>
  <dcterms:modified xsi:type="dcterms:W3CDTF">2026-08-06T01:25:48Z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B2120ADBEDF445A2ACA5AA889855A8F1</vt:lpwstr>
  </property>
  <property fmtid="{D5CDD505-2E9C-101B-9397-08002B2CF9AE}" pid="4" name="KSOTemplateDocerSaveRecord">
    <vt:lpwstr>eyJoZGlkIjoiYjJkMjQ2NjU4ZmM1MGFhZDM1MGM2ZTcxZTM5NDc5NGIiLCJ1c2VySWQiOiIxMTIzNzE2NTYwIn0=</vt:lpwstr>
  </property>
</Properties>
</file>