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adjustRightInd w:val="0"/>
        <w:snapToGrid w:val="0"/>
        <w:jc w:val="left"/>
        <w:rPr>
          <w:rFonts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附件3 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娄底职业技术学院拟编写教材申请汇总表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推荐单位：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（盖章）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              联系人：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</w:t>
      </w:r>
    </w:p>
    <w:tbl>
      <w:tblPr>
        <w:tblStyle w:val="3"/>
        <w:tblW w:w="1407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06"/>
        <w:gridCol w:w="724"/>
        <w:gridCol w:w="1553"/>
        <w:gridCol w:w="1334"/>
        <w:gridCol w:w="1538"/>
        <w:gridCol w:w="1439"/>
        <w:gridCol w:w="1616"/>
        <w:gridCol w:w="1616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拟完成时间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出版社名称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出版级别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（国家规划/省级规划/公开出版/校本）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编写任务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（主编/副主编/参编/字数）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firstLine="640"/>
        <w:jc w:val="left"/>
      </w:pPr>
      <w:r>
        <w:rPr>
          <w:rFonts w:hint="eastAsia"/>
          <w:sz w:val="28"/>
          <w:szCs w:val="28"/>
        </w:rPr>
        <w:t>注：此汇总表需交纸质表及电子表，电子表请发送到邮箱：465097112@qq.com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672D7"/>
    <w:rsid w:val="785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2022-03-15T01:21:00Z</dcterms:created>
  <dc:creator>玲峰</dc:creator>
  <cp:lastModifiedBy>玲峰</cp:lastModifiedBy>
  <dcterms:modified xsi:type="dcterms:W3CDTF">2022-03-15T01:21:51Z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