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8F79" w14:textId="0E99066A" w:rsidR="009A54EC" w:rsidRPr="007D2F8E" w:rsidRDefault="009A54EC" w:rsidP="007D2F8E">
      <w:pPr>
        <w:widowControl/>
        <w:jc w:val="left"/>
        <w:rPr>
          <w:rFonts w:ascii="宋体"/>
          <w:bCs/>
          <w:sz w:val="28"/>
          <w:szCs w:val="28"/>
        </w:rPr>
      </w:pPr>
      <w:r w:rsidRPr="007D2F8E">
        <w:rPr>
          <w:rFonts w:ascii="黑体" w:eastAsia="黑体" w:hAnsi="黑体" w:hint="eastAsia"/>
          <w:bCs/>
          <w:sz w:val="28"/>
          <w:szCs w:val="28"/>
        </w:rPr>
        <w:t>附件</w:t>
      </w:r>
      <w:r w:rsidR="002E5E0A">
        <w:rPr>
          <w:rFonts w:ascii="黑体" w:eastAsia="黑体" w:hAnsi="黑体" w:hint="eastAsia"/>
          <w:bCs/>
          <w:sz w:val="28"/>
          <w:szCs w:val="28"/>
        </w:rPr>
        <w:t>1</w:t>
      </w:r>
    </w:p>
    <w:p w14:paraId="086EF04C" w14:textId="77777777" w:rsidR="009A54EC" w:rsidRPr="007D2F8E" w:rsidRDefault="009A54EC" w:rsidP="001240C4">
      <w:pPr>
        <w:jc w:val="center"/>
        <w:rPr>
          <w:rFonts w:ascii="宋体"/>
          <w:b/>
          <w:bCs/>
          <w:sz w:val="28"/>
          <w:szCs w:val="28"/>
        </w:rPr>
      </w:pPr>
      <w:r w:rsidRPr="007D2F8E">
        <w:rPr>
          <w:rFonts w:ascii="宋体" w:hAnsi="宋体" w:hint="eastAsia"/>
          <w:b/>
          <w:bCs/>
          <w:sz w:val="28"/>
          <w:szCs w:val="28"/>
        </w:rPr>
        <w:t>湖南省教育科学“十四五”规划</w:t>
      </w:r>
      <w:r w:rsidR="002E5E0A">
        <w:rPr>
          <w:rFonts w:ascii="宋体" w:hAnsi="宋体" w:hint="eastAsia"/>
          <w:b/>
          <w:bCs/>
          <w:sz w:val="28"/>
          <w:szCs w:val="28"/>
        </w:rPr>
        <w:t>课题</w:t>
      </w:r>
      <w:r w:rsidRPr="007D2F8E">
        <w:rPr>
          <w:rFonts w:ascii="宋体" w:hAnsi="宋体" w:hint="eastAsia"/>
          <w:b/>
          <w:bCs/>
          <w:sz w:val="28"/>
          <w:szCs w:val="28"/>
        </w:rPr>
        <w:t>评审咨询专家申报推荐表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276"/>
        <w:gridCol w:w="1276"/>
        <w:gridCol w:w="1275"/>
        <w:gridCol w:w="1560"/>
        <w:gridCol w:w="2332"/>
      </w:tblGrid>
      <w:tr w:rsidR="002E5E0A" w:rsidRPr="007D2F8E" w14:paraId="35F43A9A" w14:textId="77777777" w:rsidTr="00CD049E">
        <w:trPr>
          <w:trHeight w:val="20"/>
          <w:jc w:val="center"/>
        </w:trPr>
        <w:tc>
          <w:tcPr>
            <w:tcW w:w="1428" w:type="dxa"/>
          </w:tcPr>
          <w:p w14:paraId="23055732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14:paraId="1EEEECDC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0189A4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14:paraId="090A2AA1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1211FE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32" w:type="dxa"/>
          </w:tcPr>
          <w:p w14:paraId="5E491D41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4C9B0FD2" w14:textId="77777777" w:rsidTr="00CD049E">
        <w:trPr>
          <w:trHeight w:val="20"/>
          <w:jc w:val="center"/>
        </w:trPr>
        <w:tc>
          <w:tcPr>
            <w:tcW w:w="1428" w:type="dxa"/>
          </w:tcPr>
          <w:p w14:paraId="757906AD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14:paraId="3F0207CB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F1D4C8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14:paraId="177CD4ED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013A87" w14:textId="77777777" w:rsidR="002E5E0A" w:rsidRPr="007D2F8E" w:rsidRDefault="002E5E0A" w:rsidP="00E26F42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32" w:type="dxa"/>
          </w:tcPr>
          <w:p w14:paraId="692F09E2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5E0A" w:rsidRPr="007D2F8E" w14:paraId="72445C2A" w14:textId="77777777" w:rsidTr="00CD049E">
        <w:trPr>
          <w:trHeight w:val="20"/>
          <w:jc w:val="center"/>
        </w:trPr>
        <w:tc>
          <w:tcPr>
            <w:tcW w:w="1428" w:type="dxa"/>
          </w:tcPr>
          <w:p w14:paraId="73BADAA1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 w14:paraId="62624F8B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92677A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275" w:type="dxa"/>
          </w:tcPr>
          <w:p w14:paraId="3B98A74F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57626E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担任导师</w:t>
            </w:r>
          </w:p>
        </w:tc>
        <w:tc>
          <w:tcPr>
            <w:tcW w:w="2332" w:type="dxa"/>
          </w:tcPr>
          <w:p w14:paraId="356802E8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2C8B72CC" w14:textId="77777777" w:rsidTr="00CD049E">
        <w:trPr>
          <w:trHeight w:val="20"/>
          <w:jc w:val="center"/>
        </w:trPr>
        <w:tc>
          <w:tcPr>
            <w:tcW w:w="1428" w:type="dxa"/>
          </w:tcPr>
          <w:p w14:paraId="4390A7F3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学科方向</w:t>
            </w:r>
          </w:p>
        </w:tc>
        <w:tc>
          <w:tcPr>
            <w:tcW w:w="1276" w:type="dxa"/>
          </w:tcPr>
          <w:p w14:paraId="1F87F650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11728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275" w:type="dxa"/>
          </w:tcPr>
          <w:p w14:paraId="4AE226EF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FC6AA6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32" w:type="dxa"/>
          </w:tcPr>
          <w:p w14:paraId="4E945B9D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726F38BA" w14:textId="77777777" w:rsidTr="00CD049E">
        <w:trPr>
          <w:trHeight w:val="20"/>
          <w:jc w:val="center"/>
        </w:trPr>
        <w:tc>
          <w:tcPr>
            <w:tcW w:w="1428" w:type="dxa"/>
          </w:tcPr>
          <w:p w14:paraId="7CBFD100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3"/>
          </w:tcPr>
          <w:p w14:paraId="65C1E57C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A8DA2E2" w14:textId="77777777" w:rsidR="002E5E0A" w:rsidRPr="007D2F8E" w:rsidRDefault="002E5E0A" w:rsidP="00885119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2332" w:type="dxa"/>
            <w:vMerge w:val="restart"/>
            <w:vAlign w:val="center"/>
          </w:tcPr>
          <w:p w14:paraId="06AE93F8" w14:textId="77777777" w:rsidR="002E5E0A" w:rsidRPr="007D2F8E" w:rsidRDefault="002E5E0A" w:rsidP="008851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02D85CF5" w14:textId="77777777" w:rsidTr="00CD049E">
        <w:trPr>
          <w:trHeight w:val="20"/>
          <w:jc w:val="center"/>
        </w:trPr>
        <w:tc>
          <w:tcPr>
            <w:tcW w:w="1428" w:type="dxa"/>
          </w:tcPr>
          <w:p w14:paraId="2FE03B25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3"/>
          </w:tcPr>
          <w:p w14:paraId="4849D2C8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328226A" w14:textId="77777777" w:rsidR="002E5E0A" w:rsidRPr="007D2F8E" w:rsidRDefault="002E5E0A" w:rsidP="001B5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5BD1B97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214F593C" w14:textId="77777777" w:rsidTr="002E5E0A">
        <w:trPr>
          <w:trHeight w:val="20"/>
          <w:jc w:val="center"/>
        </w:trPr>
        <w:tc>
          <w:tcPr>
            <w:tcW w:w="9147" w:type="dxa"/>
            <w:gridSpan w:val="6"/>
          </w:tcPr>
          <w:p w14:paraId="4172C219" w14:textId="77777777" w:rsidR="002E5E0A" w:rsidRPr="007D2F8E" w:rsidRDefault="002E5E0A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主要教育（社会科学）科研学术成就目录（包括</w:t>
            </w:r>
            <w:r w:rsidRPr="007D2F8E">
              <w:rPr>
                <w:rFonts w:ascii="宋体" w:hAnsi="宋体"/>
                <w:sz w:val="24"/>
                <w:szCs w:val="24"/>
              </w:rPr>
              <w:t>1.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完成的相关课题；</w:t>
            </w:r>
            <w:r w:rsidRPr="007D2F8E">
              <w:rPr>
                <w:rFonts w:ascii="宋体" w:hAnsi="宋体"/>
                <w:sz w:val="24"/>
                <w:szCs w:val="24"/>
              </w:rPr>
              <w:t>2.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出版</w:t>
            </w:r>
            <w:r>
              <w:rPr>
                <w:rFonts w:ascii="宋体" w:hAnsi="宋体" w:hint="eastAsia"/>
                <w:sz w:val="24"/>
                <w:szCs w:val="24"/>
              </w:rPr>
              <w:t>（发布）的代表性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著作、论文；</w:t>
            </w:r>
            <w:r w:rsidRPr="007D2F8E">
              <w:rPr>
                <w:rFonts w:ascii="宋体" w:hAnsi="宋体"/>
                <w:sz w:val="24"/>
                <w:szCs w:val="24"/>
              </w:rPr>
              <w:t>3.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获得的相关成果奖及个人荣誉；</w:t>
            </w:r>
            <w:r w:rsidRPr="007D2F8E">
              <w:rPr>
                <w:rFonts w:ascii="宋体" w:hAnsi="宋体"/>
                <w:sz w:val="24"/>
                <w:szCs w:val="24"/>
              </w:rPr>
              <w:t xml:space="preserve">4.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学术机构或团体兼职）</w:t>
            </w:r>
          </w:p>
          <w:p w14:paraId="6A8D2188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34C5731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2B9C525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BCD0E30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4A5F092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D0B0686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B063BB1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92CB644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335914B0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B7B7070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99563FC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3299896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DCF6464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84B4F7C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C351BE5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C7BDD7B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6ECA7D9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FF02CE4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BF6E05F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90A8989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44B0B43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DFBCF8D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0560F44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09482A3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3C648660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783DE93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8FE951B" w14:textId="77777777" w:rsidR="002E5E0A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9AAEF44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DAA0854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F0E4578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18C0D53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4E7DF07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E63DA06" w14:textId="77777777" w:rsidR="002E5E0A" w:rsidRPr="007D2F8E" w:rsidRDefault="002E5E0A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7AFE0C9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</w:p>
        </w:tc>
      </w:tr>
      <w:tr w:rsidR="002E5E0A" w:rsidRPr="007D2F8E" w14:paraId="328F523C" w14:textId="77777777" w:rsidTr="00FB004C">
        <w:trPr>
          <w:trHeight w:val="5322"/>
          <w:jc w:val="center"/>
        </w:trPr>
        <w:tc>
          <w:tcPr>
            <w:tcW w:w="9147" w:type="dxa"/>
            <w:gridSpan w:val="6"/>
          </w:tcPr>
          <w:p w14:paraId="7C1F20F2" w14:textId="77777777" w:rsidR="002E5E0A" w:rsidRPr="007D2F8E" w:rsidRDefault="002E5E0A">
            <w:pPr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lastRenderedPageBreak/>
              <w:t>推荐单位意见：</w:t>
            </w:r>
          </w:p>
          <w:p w14:paraId="513FCF10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17F76910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098652E6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0126EAFF" w14:textId="77777777" w:rsidR="002E5E0A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4D11D6E8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406E6ACF" w14:textId="77777777" w:rsidR="002E5E0A" w:rsidRPr="007D2F8E" w:rsidRDefault="002E5E0A">
            <w:pPr>
              <w:rPr>
                <w:rFonts w:ascii="宋体" w:hAnsi="宋体"/>
                <w:sz w:val="24"/>
                <w:szCs w:val="24"/>
              </w:rPr>
            </w:pPr>
          </w:p>
          <w:p w14:paraId="6704550C" w14:textId="77777777" w:rsidR="002E5E0A" w:rsidRDefault="002E5E0A" w:rsidP="00E26F42">
            <w:pPr>
              <w:ind w:firstLineChars="2750" w:firstLine="6600"/>
              <w:rPr>
                <w:rFonts w:ascii="宋体" w:hAnsi="宋体"/>
                <w:sz w:val="24"/>
                <w:szCs w:val="24"/>
              </w:rPr>
            </w:pPr>
          </w:p>
          <w:p w14:paraId="2C3FA300" w14:textId="77777777" w:rsidR="002E5E0A" w:rsidRPr="007D2F8E" w:rsidRDefault="002E5E0A" w:rsidP="00E26F42">
            <w:pPr>
              <w:ind w:firstLineChars="2750" w:firstLine="6600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盖章</w:t>
            </w:r>
          </w:p>
          <w:p w14:paraId="205CF139" w14:textId="77777777" w:rsidR="002E5E0A" w:rsidRDefault="002E5E0A" w:rsidP="00403102">
            <w:pPr>
              <w:rPr>
                <w:rFonts w:ascii="宋体" w:hAnsi="宋体"/>
                <w:sz w:val="24"/>
                <w:szCs w:val="24"/>
              </w:rPr>
            </w:pPr>
          </w:p>
          <w:p w14:paraId="289ED05B" w14:textId="77777777" w:rsidR="002E5E0A" w:rsidRPr="007D2F8E" w:rsidRDefault="002E5E0A" w:rsidP="00403102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6FABF2D2" w14:textId="77777777" w:rsidR="002E5E0A" w:rsidRPr="007D2F8E" w:rsidRDefault="002E5E0A" w:rsidP="003A211E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3F5289A9" w14:textId="77777777" w:rsidR="009A54EC" w:rsidRPr="007D2F8E" w:rsidRDefault="009A54EC" w:rsidP="00E26F42">
      <w:pPr>
        <w:spacing w:line="360" w:lineRule="exact"/>
        <w:ind w:left="1080" w:hangingChars="450" w:hanging="1080"/>
        <w:rPr>
          <w:rFonts w:ascii="仿宋_GB2312" w:eastAsia="仿宋_GB2312" w:hAnsi="华文宋体"/>
          <w:sz w:val="24"/>
          <w:szCs w:val="24"/>
        </w:rPr>
      </w:pPr>
      <w:r w:rsidRPr="007D2F8E">
        <w:rPr>
          <w:rFonts w:ascii="仿宋_GB2312" w:eastAsia="仿宋_GB2312" w:hAnsi="华文宋体" w:hint="eastAsia"/>
          <w:sz w:val="24"/>
          <w:szCs w:val="24"/>
        </w:rPr>
        <w:t>说明</w:t>
      </w:r>
      <w:r w:rsidR="002E5E0A">
        <w:rPr>
          <w:rFonts w:ascii="仿宋_GB2312" w:eastAsia="仿宋_GB2312" w:hAnsi="华文宋体" w:hint="eastAsia"/>
          <w:sz w:val="24"/>
          <w:szCs w:val="24"/>
        </w:rPr>
        <w:t>：</w:t>
      </w:r>
      <w:r w:rsidR="002E5E0A" w:rsidRPr="007D2F8E">
        <w:rPr>
          <w:rFonts w:ascii="仿宋_GB2312" w:eastAsia="仿宋_GB2312" w:hAnsi="华文宋体" w:hint="eastAsia"/>
          <w:sz w:val="24"/>
          <w:szCs w:val="24"/>
        </w:rPr>
        <w:t xml:space="preserve"> </w:t>
      </w:r>
      <w:r w:rsidRPr="007D2F8E">
        <w:rPr>
          <w:rFonts w:ascii="仿宋_GB2312" w:eastAsia="仿宋_GB2312" w:hAnsi="华文宋体" w:hint="eastAsia"/>
          <w:sz w:val="24"/>
          <w:szCs w:val="24"/>
        </w:rPr>
        <w:t>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 w:rsidRPr="007D2F8E">
        <w:rPr>
          <w:rFonts w:ascii="仿宋_GB2312" w:eastAsia="仿宋_GB2312" w:hAnsi="华文宋体"/>
          <w:sz w:val="24"/>
          <w:szCs w:val="24"/>
        </w:rPr>
        <w:t>14</w:t>
      </w:r>
      <w:r w:rsidRPr="007D2F8E">
        <w:rPr>
          <w:rFonts w:ascii="仿宋_GB2312" w:eastAsia="仿宋_GB2312" w:hAnsi="华文宋体" w:hint="eastAsia"/>
          <w:sz w:val="24"/>
          <w:szCs w:val="24"/>
        </w:rPr>
        <w:t>个学科。</w:t>
      </w:r>
    </w:p>
    <w:p w14:paraId="59C9F5E8" w14:textId="77777777" w:rsidR="009A54EC" w:rsidRDefault="009A54EC" w:rsidP="00D35639">
      <w:pPr>
        <w:spacing w:line="360" w:lineRule="exact"/>
        <w:rPr>
          <w:rFonts w:ascii="仿宋_GB2312" w:eastAsia="仿宋_GB2312" w:hAnsi="华文宋体"/>
          <w:sz w:val="24"/>
          <w:szCs w:val="24"/>
        </w:rPr>
      </w:pPr>
    </w:p>
    <w:p w14:paraId="7160D662" w14:textId="77777777" w:rsidR="009A54EC" w:rsidRPr="00D35639" w:rsidRDefault="009A54EC" w:rsidP="00FB004C">
      <w:pPr>
        <w:rPr>
          <w:rFonts w:hint="eastAsia"/>
        </w:rPr>
      </w:pPr>
    </w:p>
    <w:sectPr w:rsidR="009A54EC" w:rsidRPr="00D35639" w:rsidSect="00FB004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F097" w14:textId="77777777" w:rsidR="00D60B22" w:rsidRDefault="00D60B22" w:rsidP="00EA2D4C">
      <w:r>
        <w:separator/>
      </w:r>
    </w:p>
  </w:endnote>
  <w:endnote w:type="continuationSeparator" w:id="0">
    <w:p w14:paraId="65AF9337" w14:textId="77777777" w:rsidR="00D60B22" w:rsidRDefault="00D60B22" w:rsidP="00E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B152" w14:textId="77777777" w:rsidR="00D60B22" w:rsidRDefault="00D60B22" w:rsidP="00EA2D4C">
      <w:r>
        <w:separator/>
      </w:r>
    </w:p>
  </w:footnote>
  <w:footnote w:type="continuationSeparator" w:id="0">
    <w:p w14:paraId="72B05041" w14:textId="77777777" w:rsidR="00D60B22" w:rsidRDefault="00D60B22" w:rsidP="00EA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cs="Times New Roman" w:hint="default"/>
      </w:rPr>
    </w:lvl>
  </w:abstractNum>
  <w:num w:numId="1" w16cid:durableId="9930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26B"/>
    <w:rsid w:val="00007E94"/>
    <w:rsid w:val="0001170B"/>
    <w:rsid w:val="0002453B"/>
    <w:rsid w:val="0003198F"/>
    <w:rsid w:val="0004179A"/>
    <w:rsid w:val="00042877"/>
    <w:rsid w:val="000643D0"/>
    <w:rsid w:val="0007232C"/>
    <w:rsid w:val="00094413"/>
    <w:rsid w:val="000F33F8"/>
    <w:rsid w:val="0010057B"/>
    <w:rsid w:val="00100ADA"/>
    <w:rsid w:val="0010126D"/>
    <w:rsid w:val="00107723"/>
    <w:rsid w:val="001240C4"/>
    <w:rsid w:val="001336C0"/>
    <w:rsid w:val="0015283C"/>
    <w:rsid w:val="00182020"/>
    <w:rsid w:val="001A1E81"/>
    <w:rsid w:val="001B424D"/>
    <w:rsid w:val="001B5303"/>
    <w:rsid w:val="001E291F"/>
    <w:rsid w:val="001F48A5"/>
    <w:rsid w:val="00207B46"/>
    <w:rsid w:val="00256722"/>
    <w:rsid w:val="00266882"/>
    <w:rsid w:val="0027227E"/>
    <w:rsid w:val="002724C0"/>
    <w:rsid w:val="00281E69"/>
    <w:rsid w:val="00281F62"/>
    <w:rsid w:val="00283E61"/>
    <w:rsid w:val="002D0E67"/>
    <w:rsid w:val="002E5E0A"/>
    <w:rsid w:val="00314057"/>
    <w:rsid w:val="00315197"/>
    <w:rsid w:val="00344A01"/>
    <w:rsid w:val="00391545"/>
    <w:rsid w:val="003A211E"/>
    <w:rsid w:val="003B7B6B"/>
    <w:rsid w:val="003D1346"/>
    <w:rsid w:val="00400A30"/>
    <w:rsid w:val="00403102"/>
    <w:rsid w:val="00410C53"/>
    <w:rsid w:val="00413AAE"/>
    <w:rsid w:val="00420C30"/>
    <w:rsid w:val="004258C8"/>
    <w:rsid w:val="0045675B"/>
    <w:rsid w:val="0045708D"/>
    <w:rsid w:val="004702F9"/>
    <w:rsid w:val="00470F80"/>
    <w:rsid w:val="004A5575"/>
    <w:rsid w:val="004C29A9"/>
    <w:rsid w:val="004E5B4F"/>
    <w:rsid w:val="004E6085"/>
    <w:rsid w:val="00515AE1"/>
    <w:rsid w:val="00521762"/>
    <w:rsid w:val="005235D0"/>
    <w:rsid w:val="00547063"/>
    <w:rsid w:val="005664E1"/>
    <w:rsid w:val="005C226B"/>
    <w:rsid w:val="005F1930"/>
    <w:rsid w:val="006006D5"/>
    <w:rsid w:val="00650E5D"/>
    <w:rsid w:val="006524D5"/>
    <w:rsid w:val="006A7CF3"/>
    <w:rsid w:val="006B493B"/>
    <w:rsid w:val="006B74C4"/>
    <w:rsid w:val="00701158"/>
    <w:rsid w:val="00703EAE"/>
    <w:rsid w:val="00710B5D"/>
    <w:rsid w:val="00736095"/>
    <w:rsid w:val="00756D87"/>
    <w:rsid w:val="00780929"/>
    <w:rsid w:val="007B559A"/>
    <w:rsid w:val="007C65EF"/>
    <w:rsid w:val="007C7A52"/>
    <w:rsid w:val="007D2F8E"/>
    <w:rsid w:val="007E1FFA"/>
    <w:rsid w:val="007F5524"/>
    <w:rsid w:val="00812252"/>
    <w:rsid w:val="00846937"/>
    <w:rsid w:val="00883F3B"/>
    <w:rsid w:val="00885119"/>
    <w:rsid w:val="008A59B1"/>
    <w:rsid w:val="008D2DC6"/>
    <w:rsid w:val="008D5D87"/>
    <w:rsid w:val="008D7419"/>
    <w:rsid w:val="00903426"/>
    <w:rsid w:val="00922ED3"/>
    <w:rsid w:val="009339C6"/>
    <w:rsid w:val="00982125"/>
    <w:rsid w:val="00995CCF"/>
    <w:rsid w:val="009976B1"/>
    <w:rsid w:val="009A54EC"/>
    <w:rsid w:val="009B257F"/>
    <w:rsid w:val="009B73E7"/>
    <w:rsid w:val="009F0A4C"/>
    <w:rsid w:val="00A2208C"/>
    <w:rsid w:val="00A607FA"/>
    <w:rsid w:val="00A626B8"/>
    <w:rsid w:val="00A71305"/>
    <w:rsid w:val="00A85F0B"/>
    <w:rsid w:val="00A947E7"/>
    <w:rsid w:val="00AA18DE"/>
    <w:rsid w:val="00AA5A8C"/>
    <w:rsid w:val="00AC5053"/>
    <w:rsid w:val="00AE3E9A"/>
    <w:rsid w:val="00B210B2"/>
    <w:rsid w:val="00B408B0"/>
    <w:rsid w:val="00B555D2"/>
    <w:rsid w:val="00B743B0"/>
    <w:rsid w:val="00B82AF2"/>
    <w:rsid w:val="00BB5DCF"/>
    <w:rsid w:val="00BC4E3A"/>
    <w:rsid w:val="00BD38D1"/>
    <w:rsid w:val="00BE340C"/>
    <w:rsid w:val="00BE4821"/>
    <w:rsid w:val="00C0321C"/>
    <w:rsid w:val="00C21D21"/>
    <w:rsid w:val="00C83B0C"/>
    <w:rsid w:val="00C9041B"/>
    <w:rsid w:val="00CA6913"/>
    <w:rsid w:val="00CC5253"/>
    <w:rsid w:val="00CC665F"/>
    <w:rsid w:val="00CD049E"/>
    <w:rsid w:val="00CD76EC"/>
    <w:rsid w:val="00D35639"/>
    <w:rsid w:val="00D60B22"/>
    <w:rsid w:val="00D63A24"/>
    <w:rsid w:val="00D726CF"/>
    <w:rsid w:val="00D91733"/>
    <w:rsid w:val="00DC4EDE"/>
    <w:rsid w:val="00E0420A"/>
    <w:rsid w:val="00E26F42"/>
    <w:rsid w:val="00E32851"/>
    <w:rsid w:val="00E464E3"/>
    <w:rsid w:val="00E60EAE"/>
    <w:rsid w:val="00E6142A"/>
    <w:rsid w:val="00E9319E"/>
    <w:rsid w:val="00E93F66"/>
    <w:rsid w:val="00EA2D4C"/>
    <w:rsid w:val="00EB7D07"/>
    <w:rsid w:val="00ED2D0D"/>
    <w:rsid w:val="00EE3B06"/>
    <w:rsid w:val="00F04B98"/>
    <w:rsid w:val="00F269D1"/>
    <w:rsid w:val="00F30E4C"/>
    <w:rsid w:val="00F377E9"/>
    <w:rsid w:val="00F71C4B"/>
    <w:rsid w:val="00F93EC2"/>
    <w:rsid w:val="00FA50DD"/>
    <w:rsid w:val="00FB004C"/>
    <w:rsid w:val="00FE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29F2DD"/>
  <w15:docId w15:val="{29FCCAC0-F70A-4CFA-8A19-6767AEAA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A2D4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A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EA2D4C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4702F9"/>
    <w:rPr>
      <w:rFonts w:cs="Times New Roman"/>
      <w:color w:val="0000FF"/>
      <w:u w:val="single"/>
    </w:rPr>
  </w:style>
  <w:style w:type="character" w:customStyle="1" w:styleId="ca-32">
    <w:name w:val="ca-32"/>
    <w:uiPriority w:val="99"/>
    <w:rsid w:val="0001170B"/>
    <w:rPr>
      <w:sz w:val="32"/>
    </w:rPr>
  </w:style>
  <w:style w:type="character" w:customStyle="1" w:styleId="1">
    <w:name w:val="未处理的提及1"/>
    <w:basedOn w:val="a0"/>
    <w:uiPriority w:val="99"/>
    <w:semiHidden/>
    <w:rsid w:val="00315197"/>
    <w:rPr>
      <w:rFonts w:cs="Times New Roman"/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rsid w:val="00E6142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E6142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D91733"/>
    <w:pPr>
      <w:widowControl/>
    </w:pPr>
    <w:rPr>
      <w:rFonts w:ascii="Times New Roman" w:hAnsi="Times New Roman"/>
      <w:kern w:val="0"/>
      <w:szCs w:val="21"/>
    </w:rPr>
  </w:style>
  <w:style w:type="table" w:styleId="aa">
    <w:name w:val="Table Grid"/>
    <w:basedOn w:val="a1"/>
    <w:locked/>
    <w:rsid w:val="008D7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1405888238@qq.com</cp:lastModifiedBy>
  <cp:revision>27</cp:revision>
  <cp:lastPrinted>2022-10-10T03:07:00Z</cp:lastPrinted>
  <dcterms:created xsi:type="dcterms:W3CDTF">2019-06-20T07:45:00Z</dcterms:created>
  <dcterms:modified xsi:type="dcterms:W3CDTF">2022-10-14T01:24:00Z</dcterms:modified>
</cp:coreProperties>
</file>