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7C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附件3：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 </w:t>
      </w:r>
    </w:p>
    <w:p w14:paraId="37FCC62E">
      <w:pPr>
        <w:pStyle w:val="3"/>
        <w:ind w:firstLine="3283" w:firstLineChars="7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价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函</w:t>
      </w:r>
    </w:p>
    <w:p w14:paraId="4DEE6E79">
      <w:pPr>
        <w:pStyle w:val="2"/>
        <w:rPr>
          <w:rFonts w:hint="eastAsia"/>
          <w:lang w:eastAsia="zh-CN"/>
        </w:rPr>
      </w:pPr>
    </w:p>
    <w:p w14:paraId="2715D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 w14:paraId="350E52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39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根据贵单位</w:t>
      </w:r>
      <w:r>
        <w:rPr>
          <w:rFonts w:hint="eastAsia" w:ascii="仿宋" w:hAnsi="仿宋" w:eastAsia="仿宋" w:cs="仿宋"/>
          <w:b w:val="0"/>
          <w:bCs w:val="0"/>
          <w:w w:val="100"/>
          <w:sz w:val="30"/>
          <w:szCs w:val="30"/>
          <w:u w:val="single"/>
          <w:lang w:val="en-US" w:eastAsia="zh-CN"/>
        </w:rPr>
        <w:t xml:space="preserve"> 娄底职院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机电学院实习工厂屋顶漏水维修工程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single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0"/>
          <w:szCs w:val="30"/>
          <w:u w:val="single"/>
          <w:lang w:eastAsia="zh-CN"/>
        </w:rPr>
        <w:t>询价采购公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告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要求，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我公司以贵单位提供的该项目《招标控制价工程量清单》的总价、综合单价为最高限价自主报价，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最终报价为在</w:t>
      </w:r>
    </w:p>
    <w:p w14:paraId="573DD6F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总价基础上统一下浮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%（可保留小数点后一位数）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F4C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2.我司已详细审核并确认采购公告的全部内容，我司完全认可，承诺确保按相关规定要求完成全部相关工作。</w:t>
      </w:r>
    </w:p>
    <w:p w14:paraId="29C34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3.中标通知下达后，我司将按贵单位要求时间开工并签订合同。</w:t>
      </w:r>
    </w:p>
    <w:p w14:paraId="0AE56C4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5412EDE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 w14:paraId="6D6628A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字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 w14:paraId="02A31B4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 w14:paraId="0D0E5146"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 w14:paraId="1F49C99A"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26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 w14:paraId="50D676A0"/>
    <w:sectPr>
      <w:headerReference r:id="rId3" w:type="default"/>
      <w:pgSz w:w="11906" w:h="16838"/>
      <w:pgMar w:top="1531" w:right="1587" w:bottom="1417" w:left="1587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6E707"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866DB"/>
    <w:multiLevelType w:val="singleLevel"/>
    <w:tmpl w:val="3EA866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0F4D4A69"/>
    <w:rsid w:val="11274483"/>
    <w:rsid w:val="17134FBE"/>
    <w:rsid w:val="228D553F"/>
    <w:rsid w:val="304D077B"/>
    <w:rsid w:val="37684BDE"/>
    <w:rsid w:val="38B20814"/>
    <w:rsid w:val="3D845B7B"/>
    <w:rsid w:val="40AD52A2"/>
    <w:rsid w:val="422677A0"/>
    <w:rsid w:val="4681751B"/>
    <w:rsid w:val="471105B4"/>
    <w:rsid w:val="49CD2466"/>
    <w:rsid w:val="4C156E09"/>
    <w:rsid w:val="50966144"/>
    <w:rsid w:val="52953668"/>
    <w:rsid w:val="594C1975"/>
    <w:rsid w:val="59F10236"/>
    <w:rsid w:val="5C5145B8"/>
    <w:rsid w:val="5D3818A8"/>
    <w:rsid w:val="61EF4EE0"/>
    <w:rsid w:val="648A4C7C"/>
    <w:rsid w:val="65535AC5"/>
    <w:rsid w:val="661207F3"/>
    <w:rsid w:val="66BA1476"/>
    <w:rsid w:val="69147B25"/>
    <w:rsid w:val="6E19000C"/>
    <w:rsid w:val="74296B13"/>
    <w:rsid w:val="76341B3D"/>
    <w:rsid w:val="7B7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236</Characters>
  <Lines>0</Lines>
  <Paragraphs>0</Paragraphs>
  <TotalTime>2</TotalTime>
  <ScaleCrop>false</ScaleCrop>
  <LinksUpToDate>false</LinksUpToDate>
  <CharactersWithSpaces>322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一路有你</cp:lastModifiedBy>
  <cp:lastPrinted>2026-01-13T10:15:55Z</cp:lastPrinted>
  <dcterms:modified xsi:type="dcterms:W3CDTF">2026-01-13T10:17:04Z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B2120ADBEDF445A2ACA5AA889855A8F1</vt:lpwstr>
  </property>
  <property fmtid="{D5CDD505-2E9C-101B-9397-08002B2CF9AE}" pid="4" name="KSOTemplateDocerSaveRecord">
    <vt:lpwstr>eyJoZGlkIjoiZmNhYTU3ODQ5NzMyZGFlOTExMGRiYjRiMzJjNmRjYjYiLCJ1c2VySWQiOiI0NzU2MzkyMDkifQ==</vt:lpwstr>
  </property>
</Properties>
</file>