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>
      <w:pPr>
        <w:spacing w:line="6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left="1" w:firstLine="2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娄底职业技术学院校级精品在线开放课程拟认定项目名单</w:t>
      </w:r>
    </w:p>
    <w:p>
      <w:pPr>
        <w:spacing w:line="400" w:lineRule="exact"/>
        <w:ind w:firstLine="1760" w:firstLineChars="400"/>
        <w:jc w:val="left"/>
        <w:rPr>
          <w:rFonts w:ascii="Times New Roman" w:hAnsi="Times New Roman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99"/>
        <w:gridCol w:w="3683"/>
        <w:gridCol w:w="2518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所属单位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认定结果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曾莉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劳动教育与劳动技能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思政课教学部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钱朝军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思想道德与法治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思政课教学部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陈海燕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简笔画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文化传播学院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李健民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英语应用文写作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文化传播学院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伍锦群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程序设计基础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电子信息工程学院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方芳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电子信息工程学院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肖熹微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就业指导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李洁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诊断学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陈佳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视觉营销设计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吴思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英语阅读（一）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文化传播学院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唐妙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药学综合知识与技能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叶玲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建筑工程经济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建筑工程学院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肖璇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手绘表现技法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艺术设计学院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钟娈娈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生物化学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基础医学院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阳帆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大学生心理健康教育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学工处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拟认定</w:t>
            </w:r>
          </w:p>
        </w:tc>
      </w:tr>
    </w:tbl>
    <w:p>
      <w:pPr>
        <w:ind w:firstLine="420" w:firstLineChars="0"/>
      </w:pPr>
    </w:p>
    <w:sectPr>
      <w:pgSz w:w="11906" w:h="16838"/>
      <w:pgMar w:top="1660" w:right="1800" w:bottom="79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669F53BB"/>
    <w:rsid w:val="000A002F"/>
    <w:rsid w:val="002630BB"/>
    <w:rsid w:val="012D0479"/>
    <w:rsid w:val="01F01F8D"/>
    <w:rsid w:val="08E85624"/>
    <w:rsid w:val="09E557F1"/>
    <w:rsid w:val="0DC42165"/>
    <w:rsid w:val="0E7B2823"/>
    <w:rsid w:val="0F0767AD"/>
    <w:rsid w:val="12C025AA"/>
    <w:rsid w:val="15205ED3"/>
    <w:rsid w:val="1A530AF8"/>
    <w:rsid w:val="1A7A0749"/>
    <w:rsid w:val="1A974E89"/>
    <w:rsid w:val="1C2B36F4"/>
    <w:rsid w:val="1C4A7CD9"/>
    <w:rsid w:val="1C53630A"/>
    <w:rsid w:val="1DC87107"/>
    <w:rsid w:val="1EB80D1A"/>
    <w:rsid w:val="1EDD2F7B"/>
    <w:rsid w:val="225A1C20"/>
    <w:rsid w:val="22EC1AEA"/>
    <w:rsid w:val="23FA0237"/>
    <w:rsid w:val="242760A3"/>
    <w:rsid w:val="24C2273E"/>
    <w:rsid w:val="285D2B42"/>
    <w:rsid w:val="29907E8C"/>
    <w:rsid w:val="29E36B3C"/>
    <w:rsid w:val="2A3619A9"/>
    <w:rsid w:val="2A693A20"/>
    <w:rsid w:val="2E4E1969"/>
    <w:rsid w:val="2F715851"/>
    <w:rsid w:val="31787827"/>
    <w:rsid w:val="33853D6E"/>
    <w:rsid w:val="33C714DB"/>
    <w:rsid w:val="33D432AF"/>
    <w:rsid w:val="3463198D"/>
    <w:rsid w:val="35F47297"/>
    <w:rsid w:val="373D3165"/>
    <w:rsid w:val="38BC22B3"/>
    <w:rsid w:val="3D6C152A"/>
    <w:rsid w:val="41390463"/>
    <w:rsid w:val="42F8373B"/>
    <w:rsid w:val="44BB100A"/>
    <w:rsid w:val="48425ED2"/>
    <w:rsid w:val="4DB607DF"/>
    <w:rsid w:val="4E4306F0"/>
    <w:rsid w:val="4EA65EB4"/>
    <w:rsid w:val="4F9A44F8"/>
    <w:rsid w:val="50130C0F"/>
    <w:rsid w:val="50744D49"/>
    <w:rsid w:val="51DA5080"/>
    <w:rsid w:val="525C0149"/>
    <w:rsid w:val="52C97F8B"/>
    <w:rsid w:val="587B2261"/>
    <w:rsid w:val="587C024D"/>
    <w:rsid w:val="59656B63"/>
    <w:rsid w:val="5A2431D0"/>
    <w:rsid w:val="5A937EA9"/>
    <w:rsid w:val="5C0C0CAC"/>
    <w:rsid w:val="5D1F4A43"/>
    <w:rsid w:val="5EA372BD"/>
    <w:rsid w:val="61F335F4"/>
    <w:rsid w:val="620A33F2"/>
    <w:rsid w:val="626C4C7D"/>
    <w:rsid w:val="669F53BB"/>
    <w:rsid w:val="67B3300F"/>
    <w:rsid w:val="688E4077"/>
    <w:rsid w:val="6ACA6640"/>
    <w:rsid w:val="6AE73729"/>
    <w:rsid w:val="6CA55C79"/>
    <w:rsid w:val="70B76860"/>
    <w:rsid w:val="718D15B6"/>
    <w:rsid w:val="75990C47"/>
    <w:rsid w:val="763B025C"/>
    <w:rsid w:val="7A084483"/>
    <w:rsid w:val="7BCA2DD7"/>
    <w:rsid w:val="7C4411C4"/>
    <w:rsid w:val="7F49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Administrator</dc:creator>
  <cp:lastModifiedBy>有害益虫</cp:lastModifiedBy>
  <cp:lastPrinted>2025-03-25T02:15:00Z</cp:lastPrinted>
  <dcterms:modified xsi:type="dcterms:W3CDTF">2026-04-30T07:42:06Z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3DFD63DDEC6F4AB2A9AF7BA737B65481</vt:lpwstr>
  </property>
</Properties>
</file>