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C326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7891B497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学生宿舍安装智能烟感报警系统项目报价表</w:t>
      </w:r>
    </w:p>
    <w:p w14:paraId="4BADB1CF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3"/>
        <w:tblW w:w="1477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2714"/>
        <w:gridCol w:w="1880"/>
        <w:gridCol w:w="888"/>
        <w:gridCol w:w="870"/>
        <w:gridCol w:w="1509"/>
        <w:gridCol w:w="1532"/>
        <w:gridCol w:w="1327"/>
        <w:gridCol w:w="1440"/>
        <w:gridCol w:w="1701"/>
      </w:tblGrid>
      <w:tr w14:paraId="5144E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DB3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2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称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26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  号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0F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11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C7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</w:t>
            </w:r>
          </w:p>
          <w:p w14:paraId="6691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控制总价</w:t>
            </w:r>
          </w:p>
          <w:p w14:paraId="5F42E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BEB6">
            <w:pPr>
              <w:widowControl/>
              <w:jc w:val="center"/>
              <w:rPr>
                <w:rFonts w:hint="eastAsia" w:ascii="宋体" w:hAnsi="宋体" w:eastAsia="宋体" w:cstheme="minorBidi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分项单价报价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9DFC"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分项总价</w:t>
            </w:r>
          </w:p>
          <w:p w14:paraId="4A801379">
            <w:pPr>
              <w:widowControl/>
              <w:jc w:val="center"/>
              <w:rPr>
                <w:rFonts w:hint="eastAsia" w:ascii="宋体" w:hAnsi="宋体" w:eastAsiaTheme="minorEastAsia" w:cstheme="minorBidi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报价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0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</w:t>
            </w:r>
            <w:bookmarkStart w:id="0" w:name="_GoBack"/>
            <w:bookmarkEnd w:id="0"/>
          </w:p>
        </w:tc>
      </w:tr>
      <w:tr w14:paraId="1E6EE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2B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F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智能独立式光电感烟火灾探测报警器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31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80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3596</w:t>
            </w: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6CA05">
            <w:pPr>
              <w:keepNext w:val="0"/>
              <w:keepLines w:val="0"/>
              <w:widowControl/>
              <w:suppressLineNumbers w:val="0"/>
              <w:tabs>
                <w:tab w:val="left" w:pos="427"/>
              </w:tabs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112</w:t>
            </w:r>
          </w:p>
        </w:tc>
        <w:tc>
          <w:tcPr>
            <w:tcW w:w="15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402752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DE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F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53C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5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0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设备安装/系统编码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A8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87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点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26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3596</w:t>
            </w:r>
          </w:p>
        </w:tc>
        <w:tc>
          <w:tcPr>
            <w:tcW w:w="15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2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0A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F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6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1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EB8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4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E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智慧消防报警系统平台服务/运维/值守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932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年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531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5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4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FA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D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D2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200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0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8B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厨房双瓶自动灭火装置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468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1E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F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5816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A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17448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B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F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B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574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8E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A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D3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94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7C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A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00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2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C992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8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D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B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06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C2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B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49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B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F2D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D1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3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D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CAD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9ED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B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EE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1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6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494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DE2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1C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B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2C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D6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420200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5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DF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= sum(G2:G9) \* MERGEFORMAT </w:instrTex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8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5C613D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备注：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1、包括运输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一切风险、责任和费用。</w:t>
      </w:r>
    </w:p>
    <w:p w14:paraId="700B6440">
      <w:pPr>
        <w:ind w:firstLine="840" w:firstLineChars="3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2、总价不能超过预算控制价，分项报价不能超过分项控制价。</w:t>
      </w:r>
      <w:r>
        <w:rPr>
          <w:rFonts w:hint="eastAsia" w:ascii="仿宋" w:hAnsi="仿宋" w:eastAsia="仿宋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并注明厂家、产地、型号规格等。</w:t>
      </w:r>
    </w:p>
    <w:p w14:paraId="4FF52DE7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公司名称：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盖章：</w:t>
      </w:r>
    </w:p>
    <w:sectPr>
      <w:pgSz w:w="16838" w:h="11906" w:orient="landscape"/>
      <w:pgMar w:top="726" w:right="930" w:bottom="726" w:left="9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4A56"/>
    <w:rsid w:val="019372B8"/>
    <w:rsid w:val="030A2589"/>
    <w:rsid w:val="05F00F12"/>
    <w:rsid w:val="060B1AE7"/>
    <w:rsid w:val="07CE6FAD"/>
    <w:rsid w:val="0B781673"/>
    <w:rsid w:val="0C10248D"/>
    <w:rsid w:val="0CA92A55"/>
    <w:rsid w:val="0DBE4B1B"/>
    <w:rsid w:val="0F340A43"/>
    <w:rsid w:val="0FD73BD9"/>
    <w:rsid w:val="11290C5D"/>
    <w:rsid w:val="11E22BBA"/>
    <w:rsid w:val="17626C76"/>
    <w:rsid w:val="18EB1E70"/>
    <w:rsid w:val="1A3F2583"/>
    <w:rsid w:val="1C3C08FD"/>
    <w:rsid w:val="1CEF72B2"/>
    <w:rsid w:val="1D48148C"/>
    <w:rsid w:val="1EE53034"/>
    <w:rsid w:val="1FCD59B1"/>
    <w:rsid w:val="21082D78"/>
    <w:rsid w:val="21100144"/>
    <w:rsid w:val="21F514CA"/>
    <w:rsid w:val="294A0BE0"/>
    <w:rsid w:val="2AB57BE7"/>
    <w:rsid w:val="2AD92954"/>
    <w:rsid w:val="2CB847EB"/>
    <w:rsid w:val="2EFB6DA3"/>
    <w:rsid w:val="32025CA4"/>
    <w:rsid w:val="32E97DF4"/>
    <w:rsid w:val="331F7372"/>
    <w:rsid w:val="337A0D69"/>
    <w:rsid w:val="35D564D7"/>
    <w:rsid w:val="36A32443"/>
    <w:rsid w:val="38174ABC"/>
    <w:rsid w:val="3AA31842"/>
    <w:rsid w:val="3B2F036E"/>
    <w:rsid w:val="3C383619"/>
    <w:rsid w:val="3E7C75E9"/>
    <w:rsid w:val="402B77ED"/>
    <w:rsid w:val="427F607F"/>
    <w:rsid w:val="42C14ECB"/>
    <w:rsid w:val="441F4FD2"/>
    <w:rsid w:val="47321912"/>
    <w:rsid w:val="476A6CB8"/>
    <w:rsid w:val="494A394A"/>
    <w:rsid w:val="4A1649E3"/>
    <w:rsid w:val="4A5E47CC"/>
    <w:rsid w:val="4C676605"/>
    <w:rsid w:val="4C9124AD"/>
    <w:rsid w:val="4DB839CB"/>
    <w:rsid w:val="4F7E4024"/>
    <w:rsid w:val="50646272"/>
    <w:rsid w:val="51A76C82"/>
    <w:rsid w:val="538709E1"/>
    <w:rsid w:val="55985DAE"/>
    <w:rsid w:val="5C735EB5"/>
    <w:rsid w:val="5D1804BF"/>
    <w:rsid w:val="5DC87A75"/>
    <w:rsid w:val="5E837D0D"/>
    <w:rsid w:val="602816AC"/>
    <w:rsid w:val="61883DFC"/>
    <w:rsid w:val="639A5732"/>
    <w:rsid w:val="68EC771B"/>
    <w:rsid w:val="69377CC5"/>
    <w:rsid w:val="719C61BA"/>
    <w:rsid w:val="737E3983"/>
    <w:rsid w:val="76D7583E"/>
    <w:rsid w:val="796A7AB9"/>
    <w:rsid w:val="7AF93113"/>
    <w:rsid w:val="7C16107B"/>
    <w:rsid w:val="7C303ADD"/>
    <w:rsid w:val="7FE3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231</Characters>
  <Lines>0</Lines>
  <Paragraphs>0</Paragraphs>
  <TotalTime>6</TotalTime>
  <ScaleCrop>false</ScaleCrop>
  <LinksUpToDate>false</LinksUpToDate>
  <CharactersWithSpaces>301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2025-06-13T09:44:00Z</dcterms:created>
  <dc:creator>Administrator</dc:creator>
  <cp:lastModifiedBy>资产处</cp:lastModifiedBy>
  <dcterms:modified xsi:type="dcterms:W3CDTF">2026-07-16T09:16:14Z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eyJoZGlkIjoiZGE3MzEyZmIwYTBjMDkwOWEwZTgxNzMzNDM3MTJhYzQiLCJ1c2VySWQiOiI3OTg4OTkyNTkifQ==</vt:lpwstr>
  </property>
  <property fmtid="{D5CDD505-2E9C-101B-9397-08002B2CF9AE}" pid="4" name="ICV">
    <vt:lpwstr>0A2B870830F24633B2626E88ACB12443_13</vt:lpwstr>
  </property>
</Properties>
</file>