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280" w:lineRule="exact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  <w:t>课程思政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教学研究中心平台操作指南</w:t>
      </w:r>
    </w:p>
    <w:p>
      <w:pPr>
        <w:spacing w:line="360" w:lineRule="auto"/>
        <w:jc w:val="center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t>第一步：登入课程思政教学研究中心后台，每个二级学院（部）分配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1个账号，由院部统一上传。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网址：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t>http://172.18.114.42:8237/admin/login/index.html（内网）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71135" cy="25933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t>第二步：登入主界面，选择“素材资源”进入内容管理。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br w:type="textWrapping"/>
      </w:r>
      <w:r>
        <w:rPr>
          <w:sz w:val="32"/>
          <w:szCs w:val="32"/>
        </w:rPr>
        <w:drawing>
          <wp:inline distT="0" distB="0" distL="114300" distR="114300">
            <wp:extent cx="5269865" cy="2487930"/>
            <wp:effectExtent l="0" t="0" r="698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t>第三步：填写对应模块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t>，文件内容以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val="en-US" w:eastAsia="zh-CN"/>
        </w:rPr>
        <w:t>PDF形式上传，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shd w:val="clear" w:color="auto" w:fill="FFFFFF"/>
          <w:lang w:eastAsia="zh-CN"/>
        </w:rPr>
        <w:t>填写完毕选择“立即提交”，</w:t>
      </w:r>
      <w:r>
        <w:rPr>
          <w:rFonts w:hint="eastAsia" w:ascii="仿宋_GB2312" w:hAnsi="宋体" w:eastAsia="仿宋_GB2312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如需上传视频资源，请以链接形式插入文档并生成</w:t>
      </w:r>
      <w:r>
        <w:rPr>
          <w:rFonts w:hint="eastAsia" w:ascii="仿宋_GB2312" w:hAnsi="宋体" w:eastAsia="仿宋_GB2312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PDF格式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811780"/>
            <wp:effectExtent l="0" t="0" r="10795" b="7620"/>
            <wp:docPr id="6" name="图片 6" descr="c27df62792371986a38a55a99dacd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27df62792371986a38a55a99dacdb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00000000"/>
    <w:rsid w:val="04081807"/>
    <w:rsid w:val="04597D6D"/>
    <w:rsid w:val="0BDE35D8"/>
    <w:rsid w:val="0CBC6F70"/>
    <w:rsid w:val="0D3E301C"/>
    <w:rsid w:val="15B30AF5"/>
    <w:rsid w:val="193440BB"/>
    <w:rsid w:val="19555641"/>
    <w:rsid w:val="1AB86BAD"/>
    <w:rsid w:val="1AC94030"/>
    <w:rsid w:val="1B5A1195"/>
    <w:rsid w:val="1BA03749"/>
    <w:rsid w:val="1DE962C0"/>
    <w:rsid w:val="1EE3428D"/>
    <w:rsid w:val="1F17390C"/>
    <w:rsid w:val="204865A0"/>
    <w:rsid w:val="25483D97"/>
    <w:rsid w:val="262D35EA"/>
    <w:rsid w:val="26C94080"/>
    <w:rsid w:val="289A3F9C"/>
    <w:rsid w:val="2B4A5B06"/>
    <w:rsid w:val="2BFC06E9"/>
    <w:rsid w:val="2C351E0C"/>
    <w:rsid w:val="2D1D5BCE"/>
    <w:rsid w:val="2D966985"/>
    <w:rsid w:val="31742EB2"/>
    <w:rsid w:val="31E10F22"/>
    <w:rsid w:val="34663AA5"/>
    <w:rsid w:val="34F2035F"/>
    <w:rsid w:val="37CE1714"/>
    <w:rsid w:val="3B23782F"/>
    <w:rsid w:val="3B8334A3"/>
    <w:rsid w:val="3E0F25EF"/>
    <w:rsid w:val="40D91C14"/>
    <w:rsid w:val="44802E0E"/>
    <w:rsid w:val="4510288D"/>
    <w:rsid w:val="4B1872C3"/>
    <w:rsid w:val="4D317F9E"/>
    <w:rsid w:val="4DB737CA"/>
    <w:rsid w:val="4DFE5852"/>
    <w:rsid w:val="51CE2D08"/>
    <w:rsid w:val="528C499D"/>
    <w:rsid w:val="552B57A8"/>
    <w:rsid w:val="561C5A46"/>
    <w:rsid w:val="573F084A"/>
    <w:rsid w:val="5A2F4F2C"/>
    <w:rsid w:val="5A395817"/>
    <w:rsid w:val="5DEA74D4"/>
    <w:rsid w:val="5E12555D"/>
    <w:rsid w:val="5EA47734"/>
    <w:rsid w:val="5F17346F"/>
    <w:rsid w:val="5F4C41C9"/>
    <w:rsid w:val="5FA6034F"/>
    <w:rsid w:val="654436B9"/>
    <w:rsid w:val="67284DEB"/>
    <w:rsid w:val="68197D1D"/>
    <w:rsid w:val="6B5478F1"/>
    <w:rsid w:val="6B8960A3"/>
    <w:rsid w:val="6CEC63D9"/>
    <w:rsid w:val="6EF20050"/>
    <w:rsid w:val="71521CF5"/>
    <w:rsid w:val="733F5A10"/>
    <w:rsid w:val="7C070588"/>
    <w:rsid w:val="7E4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188</Characters>
  <Lines>0</Lines>
  <Paragraphs>0</Paragraphs>
  <TotalTime>18</TotalTime>
  <ScaleCrop>false</ScaleCrop>
  <LinksUpToDate>false</LinksUpToDate>
  <CharactersWithSpaces>188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2025-09-28T07:35:00Z</dcterms:created>
  <dc:creator>Administrator.PC-20230224HFNG</dc:creator>
  <cp:lastModifiedBy>有害益虫</cp:lastModifiedBy>
  <cp:lastPrinted>2025-10-13T03:08:43Z</cp:lastPrinted>
  <dcterms:modified xsi:type="dcterms:W3CDTF">2025-10-13T03:25:08Z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C7C40C37D74441C999EF685227BBF03B_12</vt:lpwstr>
  </property>
</Properties>
</file>