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FC14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eastAsia="zh-CN"/>
        </w:rPr>
        <w:t>附件：</w:t>
      </w:r>
    </w:p>
    <w:p w14:paraId="44D5A172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  <w:lang w:eastAsia="zh-CN"/>
        </w:rPr>
        <w:t>娄底职业技术学院课程思政素材样例</w:t>
      </w:r>
    </w:p>
    <w:p w14:paraId="15AF3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500-1000字，表内采用“宋体”“小四号”字体，行间距设置固定值21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tbl>
      <w:tblPr>
        <w:tblStyle w:val="5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6764"/>
      </w:tblGrid>
      <w:tr w14:paraId="6189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22" w:type="dxa"/>
            <w:noWrap/>
            <w:vAlign w:val="center"/>
          </w:tcPr>
          <w:p w14:paraId="5584C7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素材</w:t>
            </w:r>
            <w:r>
              <w:rPr>
                <w:rFonts w:hint="eastAsia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6764" w:type="dxa"/>
            <w:noWrap/>
            <w:vAlign w:val="center"/>
          </w:tcPr>
          <w:p w14:paraId="495C2FD2">
            <w:pPr>
              <w:jc w:val="center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龙的传人造“龙芯”——</w:t>
            </w:r>
            <w:r>
              <w:rPr>
                <w:rFonts w:hint="eastAsia"/>
                <w:sz w:val="24"/>
                <w:szCs w:val="28"/>
                <w:lang w:eastAsia="zh-CN"/>
              </w:rPr>
              <w:t>胡伟武</w:t>
            </w:r>
          </w:p>
        </w:tc>
      </w:tr>
      <w:tr w14:paraId="7DBD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22" w:type="dxa"/>
            <w:noWrap/>
            <w:vAlign w:val="center"/>
          </w:tcPr>
          <w:p w14:paraId="5003E69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知识</w:t>
            </w:r>
            <w:r>
              <w:rPr>
                <w:rFonts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6764" w:type="dxa"/>
            <w:noWrap/>
            <w:vAlign w:val="center"/>
          </w:tcPr>
          <w:p w14:paraId="5F1D95A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国产芯片</w:t>
            </w:r>
          </w:p>
        </w:tc>
      </w:tr>
      <w:tr w14:paraId="00E1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22" w:type="dxa"/>
            <w:noWrap/>
            <w:vAlign w:val="center"/>
          </w:tcPr>
          <w:p w14:paraId="170440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关键</w:t>
            </w:r>
            <w:r>
              <w:rPr>
                <w:rFonts w:hint="eastAsia"/>
                <w:b/>
                <w:bCs/>
                <w:sz w:val="24"/>
                <w:szCs w:val="24"/>
              </w:rPr>
              <w:t>词</w:t>
            </w:r>
          </w:p>
        </w:tc>
        <w:tc>
          <w:tcPr>
            <w:tcW w:w="6764" w:type="dxa"/>
            <w:noWrap/>
            <w:vAlign w:val="center"/>
          </w:tcPr>
          <w:p w14:paraId="13E26C7F"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“龙芯一号”</w:t>
            </w:r>
          </w:p>
        </w:tc>
      </w:tr>
      <w:tr w14:paraId="2300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22" w:type="dxa"/>
            <w:noWrap/>
            <w:vAlign w:val="center"/>
          </w:tcPr>
          <w:p w14:paraId="44CA82E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适用专业</w:t>
            </w:r>
          </w:p>
        </w:tc>
        <w:tc>
          <w:tcPr>
            <w:tcW w:w="6764" w:type="dxa"/>
            <w:noWrap/>
            <w:vAlign w:val="center"/>
          </w:tcPr>
          <w:p w14:paraId="42D069F6"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计算机网络技术、软件技术、大数据技术</w:t>
            </w:r>
          </w:p>
        </w:tc>
      </w:tr>
      <w:tr w14:paraId="5641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22" w:type="dxa"/>
            <w:noWrap/>
            <w:vAlign w:val="center"/>
          </w:tcPr>
          <w:p w14:paraId="0EE43AD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思政目标</w:t>
            </w:r>
          </w:p>
        </w:tc>
        <w:tc>
          <w:tcPr>
            <w:tcW w:w="6764" w:type="dxa"/>
            <w:noWrap/>
            <w:vAlign w:val="center"/>
          </w:tcPr>
          <w:p w14:paraId="2342B119"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自主创新、攻坚克难</w:t>
            </w:r>
          </w:p>
        </w:tc>
      </w:tr>
      <w:tr w14:paraId="4A2E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2" w:type="dxa"/>
            <w:noWrap/>
            <w:vAlign w:val="center"/>
          </w:tcPr>
          <w:p w14:paraId="1B5600A0"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思政素材</w:t>
            </w:r>
          </w:p>
        </w:tc>
        <w:tc>
          <w:tcPr>
            <w:tcW w:w="6764" w:type="dxa"/>
            <w:noWrap/>
          </w:tcPr>
          <w:p w14:paraId="2C8267CF">
            <w:pPr>
              <w:jc w:val="center"/>
            </w:pPr>
            <w:r>
              <w:rPr>
                <w:rFonts w:ascii="宋体" w:hAnsi="宋体" w:eastAsia="宋体" w:cs="宋体"/>
                <w:sz w:val="28"/>
                <w:szCs w:val="28"/>
              </w:rPr>
              <w:drawing>
                <wp:inline distT="0" distB="0" distL="114300" distR="114300">
                  <wp:extent cx="1506220" cy="1677035"/>
                  <wp:effectExtent l="0" t="0" r="17780" b="1841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59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0" cy="167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9E620">
            <w:pPr>
              <w:jc w:val="center"/>
              <w:rPr>
                <w:rFonts w:hint="eastAsia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  <w:lang w:eastAsia="zh-CN"/>
              </w:rPr>
              <w:t>中科院胡伟武</w:t>
            </w:r>
          </w:p>
          <w:p w14:paraId="41F58BB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（注：插入图片要保证图片清晰、大小适中；</w:t>
            </w:r>
            <w:r>
              <w:rPr>
                <w:rFonts w:hint="eastAsia"/>
                <w:b/>
                <w:bCs/>
                <w:lang w:val="en-US" w:eastAsia="zh-CN"/>
              </w:rPr>
              <w:t>如要插入网络视频请附视频链接地址</w:t>
            </w:r>
            <w:r>
              <w:rPr>
                <w:rFonts w:hint="eastAsia"/>
                <w:lang w:val="en-US" w:eastAsia="zh-CN"/>
              </w:rPr>
              <w:t>；如是引用他人成果作为素材，请在素材最后一行注明作者和出处。）</w:t>
            </w:r>
            <w:bookmarkStart w:id="0" w:name="_GoBack"/>
            <w:bookmarkEnd w:id="0"/>
          </w:p>
        </w:tc>
      </w:tr>
      <w:tr w14:paraId="293A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622" w:type="dxa"/>
            <w:noWrap/>
            <w:vAlign w:val="center"/>
          </w:tcPr>
          <w:p w14:paraId="6BD05D8B">
            <w:pPr>
              <w:jc w:val="center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素材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内容</w:t>
            </w:r>
          </w:p>
        </w:tc>
        <w:tc>
          <w:tcPr>
            <w:tcW w:w="6764" w:type="dxa"/>
          </w:tcPr>
          <w:p w14:paraId="3173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芯片对一个国家的重要性是不言而喻的。没有芯片，工业、农业、军事都将受到严重影响，AI、互联网、物联网、云计算、元宇宙更是无从谈起。因此，我国投入大量资金研发自己的芯片，也取得了很大的成果，其中最重要的就是龙芯。</w:t>
            </w:r>
          </w:p>
          <w:p w14:paraId="606E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002年，中科院计算所成立龙芯课题组，负责研发国产CPU“龙芯”。</w:t>
            </w:r>
          </w:p>
          <w:p w14:paraId="20D9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研发国产芯片有多难呢？最现实的例子，1994年倪光南院士主张自主研发，向芯片纵深发展；柳传志则要建立电脑组装线，造不如买而且还见效快。结果倪光南出局。</w:t>
            </w:r>
          </w:p>
          <w:p w14:paraId="0D32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研发国产芯片风险巨大，搞不好连自己都要搭进去。但是没有自主芯片，就没有未来。于是，中科院计算所拿出100万科研经费，成立龙芯课题组，启动CPU研发，任务就落在了32岁的胡伟武身上。</w:t>
            </w:r>
            <w:r>
              <w:rPr>
                <w:rFonts w:hint="eastAsia"/>
                <w:b/>
                <w:bCs/>
                <w:sz w:val="24"/>
                <w:szCs w:val="24"/>
              </w:rPr>
              <w:t>胡伟武接到任务后，当场立下军令状：“做不出CPU，提头来见”。</w:t>
            </w:r>
          </w:p>
          <w:p w14:paraId="46AF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2002年8月10日，安装了“龙芯一号”的计算机成功启动，胡伟武激动的流下了眼泪。龙芯一号什么水平呢？相当于英特尔1993年的奔腾处理器，也就是586，相差9年。</w:t>
            </w:r>
          </w:p>
          <w:p w14:paraId="003F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2003年10月，龙芯2B流片成功，这意味着我国首款64位CPU诞生了。这款芯片的跑分超过了英特尔1997年推出的奔腾2 处理器。龙芯2B落后英特尔6年。</w:t>
            </w:r>
          </w:p>
          <w:p w14:paraId="4E3B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2006年9月，“龙芯2E”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问世</w:t>
            </w:r>
            <w:r>
              <w:rPr>
                <w:rFonts w:hint="eastAsia"/>
                <w:sz w:val="24"/>
                <w:szCs w:val="24"/>
              </w:rPr>
              <w:t>。龙芯2E是一款64位通用型CPU，是国内首款90nm工艺的CPU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集成了4700万个晶体管，最高主频达到了1.0GHz，最大功耗为7W。实测性能达到了英特尔2000推出的奔腾5系列的水平，相差6年。</w:t>
            </w:r>
          </w:p>
          <w:p w14:paraId="33DFF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2022年，龙芯推出了3C5000 服务器芯片，双精度计算能力达 560GFlops，与英特尔差距缩短至4年。</w:t>
            </w:r>
          </w:p>
          <w:p w14:paraId="449B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</w:pPr>
            <w:r>
              <w:rPr>
                <w:rFonts w:hint="eastAsia"/>
                <w:b/>
                <w:bCs/>
                <w:sz w:val="24"/>
                <w:szCs w:val="24"/>
              </w:rPr>
              <w:t>胡伟武和他的“龙芯”团队完成了中国CPU从0到1的突破</w:t>
            </w:r>
            <w:r>
              <w:rPr>
                <w:rFonts w:hint="eastAsia"/>
                <w:sz w:val="24"/>
                <w:szCs w:val="24"/>
              </w:rPr>
              <w:t xml:space="preserve">，并不断在产业化的道路上积极探索，更加深刻地改善中国高技术产业的面貌。而未来，又会有一批满怀热忱、富有创造力的年轻人，在杰出的前辈研究者的引导下，继续在这条道路上树立新的里程碑，开辟新的天地。 </w:t>
            </w:r>
          </w:p>
        </w:tc>
      </w:tr>
      <w:tr w14:paraId="46BE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22" w:type="dxa"/>
            <w:noWrap/>
            <w:vAlign w:val="center"/>
          </w:tcPr>
          <w:p w14:paraId="4E5E140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教学</w:t>
            </w:r>
            <w:r>
              <w:rPr>
                <w:rFonts w:hint="eastAsia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6764" w:type="dxa"/>
            <w:noWrap/>
            <w:vAlign w:val="center"/>
          </w:tcPr>
          <w:p w14:paraId="0AC87490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5F97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22" w:type="dxa"/>
            <w:noWrap/>
            <w:vAlign w:val="center"/>
          </w:tcPr>
          <w:p w14:paraId="44B0E0F2">
            <w:pPr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素材提供人</w:t>
            </w:r>
          </w:p>
        </w:tc>
        <w:tc>
          <w:tcPr>
            <w:tcW w:w="6764" w:type="dxa"/>
            <w:noWrap/>
            <w:vAlign w:val="center"/>
          </w:tcPr>
          <w:p w14:paraId="75D8CE39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4A25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22" w:type="dxa"/>
            <w:noWrap/>
            <w:vAlign w:val="center"/>
          </w:tcPr>
          <w:p w14:paraId="7220B3F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素材</w:t>
            </w:r>
            <w:r>
              <w:rPr>
                <w:rFonts w:hint="eastAsia"/>
                <w:b/>
                <w:bCs/>
                <w:sz w:val="24"/>
                <w:szCs w:val="28"/>
              </w:rPr>
              <w:t>审核人</w:t>
            </w:r>
          </w:p>
        </w:tc>
        <w:tc>
          <w:tcPr>
            <w:tcW w:w="6764" w:type="dxa"/>
            <w:noWrap/>
            <w:vAlign w:val="center"/>
          </w:tcPr>
          <w:p w14:paraId="0D7D5AEA">
            <w:pPr>
              <w:jc w:val="center"/>
            </w:pPr>
          </w:p>
        </w:tc>
      </w:tr>
    </w:tbl>
    <w:p w14:paraId="03AB885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F5E68-6121-4ADE-8DE7-CA1B1321C3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6B7A74F-2502-4B13-BDE2-7CE089F3569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31D7F5A-A802-4550-9FCC-A46A4DF466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MDMxYTZmYThiN2EyMjA3ZDYwZWZhNTk1YmNhM2YifQ=="/>
  </w:docVars>
  <w:rsids>
    <w:rsidRoot w:val="00543906"/>
    <w:rsid w:val="004E0DBE"/>
    <w:rsid w:val="00543906"/>
    <w:rsid w:val="00567187"/>
    <w:rsid w:val="00894A2D"/>
    <w:rsid w:val="00A83E3A"/>
    <w:rsid w:val="00DA03AA"/>
    <w:rsid w:val="00E511BD"/>
    <w:rsid w:val="00E86436"/>
    <w:rsid w:val="00FF37D5"/>
    <w:rsid w:val="01F01BD2"/>
    <w:rsid w:val="02495E29"/>
    <w:rsid w:val="04207E21"/>
    <w:rsid w:val="04C24726"/>
    <w:rsid w:val="088017D6"/>
    <w:rsid w:val="0F6C4862"/>
    <w:rsid w:val="147541B9"/>
    <w:rsid w:val="176259E8"/>
    <w:rsid w:val="18EC2C5D"/>
    <w:rsid w:val="1A7F6604"/>
    <w:rsid w:val="1A954C6D"/>
    <w:rsid w:val="220B1557"/>
    <w:rsid w:val="243674C1"/>
    <w:rsid w:val="25951FC5"/>
    <w:rsid w:val="266A16A4"/>
    <w:rsid w:val="28E05C4D"/>
    <w:rsid w:val="2ADA1AA8"/>
    <w:rsid w:val="2CA945A8"/>
    <w:rsid w:val="2D3B18FF"/>
    <w:rsid w:val="344042F5"/>
    <w:rsid w:val="34FD7B87"/>
    <w:rsid w:val="358B0916"/>
    <w:rsid w:val="369E42B3"/>
    <w:rsid w:val="370C5E5F"/>
    <w:rsid w:val="39F41558"/>
    <w:rsid w:val="3A1F234D"/>
    <w:rsid w:val="3A25495A"/>
    <w:rsid w:val="3AED1309"/>
    <w:rsid w:val="3AED7D56"/>
    <w:rsid w:val="3CE55188"/>
    <w:rsid w:val="3D006466"/>
    <w:rsid w:val="3D9D1F07"/>
    <w:rsid w:val="3DB66B00"/>
    <w:rsid w:val="40EF2A79"/>
    <w:rsid w:val="428E6B0F"/>
    <w:rsid w:val="439301CA"/>
    <w:rsid w:val="46286584"/>
    <w:rsid w:val="474F4272"/>
    <w:rsid w:val="495C2C76"/>
    <w:rsid w:val="499E328F"/>
    <w:rsid w:val="4F6C798B"/>
    <w:rsid w:val="5196484B"/>
    <w:rsid w:val="52D63A99"/>
    <w:rsid w:val="53893A39"/>
    <w:rsid w:val="53D91C6D"/>
    <w:rsid w:val="559B694D"/>
    <w:rsid w:val="58733B38"/>
    <w:rsid w:val="595219A0"/>
    <w:rsid w:val="59747B68"/>
    <w:rsid w:val="59CC1752"/>
    <w:rsid w:val="5A6951F3"/>
    <w:rsid w:val="5E0F60B1"/>
    <w:rsid w:val="5E875EB3"/>
    <w:rsid w:val="5F85487D"/>
    <w:rsid w:val="60C64F2C"/>
    <w:rsid w:val="670D5158"/>
    <w:rsid w:val="6B60619E"/>
    <w:rsid w:val="6C1D42EF"/>
    <w:rsid w:val="6D211248"/>
    <w:rsid w:val="6F3B50FF"/>
    <w:rsid w:val="721D26F3"/>
    <w:rsid w:val="73E3796C"/>
    <w:rsid w:val="74BE59C8"/>
    <w:rsid w:val="75C20B93"/>
    <w:rsid w:val="75F637E7"/>
    <w:rsid w:val="785312AC"/>
    <w:rsid w:val="7CA13F21"/>
    <w:rsid w:val="7D5D4690"/>
    <w:rsid w:val="7DF3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1002</Characters>
  <Lines>9</Lines>
  <Paragraphs>2</Paragraphs>
  <TotalTime>10</TotalTime>
  <ScaleCrop>false</ScaleCrop>
  <LinksUpToDate>false</LinksUpToDate>
  <CharactersWithSpaces>1007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2022-07-08T02:22:00Z</dcterms:created>
  <dc:creator>wangyishu</dc:creator>
  <cp:lastModifiedBy>悟道悟静</cp:lastModifiedBy>
  <cp:lastPrinted>2025-09-23T02:57:00Z</cp:lastPrinted>
  <dcterms:modified xsi:type="dcterms:W3CDTF">2025-10-13T01:31:51Z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30DF6CA540234B70BC084B520CF0F95A</vt:lpwstr>
  </property>
  <property fmtid="{D5CDD505-2E9C-101B-9397-08002B2CF9AE}" pid="4" name="KSOTemplateDocerSaveRecord">
    <vt:lpwstr>eyJoZGlkIjoiZDVjMDMxYTZmYThiN2EyMjA3ZDYwZWZhNTk1YmNhM2YiLCJ1c2VySWQiOiIyMzAwMDUxMzIifQ==</vt:lpwstr>
  </property>
</Properties>
</file>